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981" w:rsidRDefault="00101981" w:rsidP="00101981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ПЛАН РАБОТЫ</w:t>
      </w:r>
    </w:p>
    <w:p w:rsidR="00101981" w:rsidRDefault="00101981" w:rsidP="001019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ПРОФИЛАКТИКЕ СУИЦИДАЛЬНОГО ПОВЕДЕНИЯ ДЕТЕЙ И ПОДРОСТКОВ</w:t>
      </w:r>
    </w:p>
    <w:p w:rsidR="00101981" w:rsidRDefault="00101981" w:rsidP="00101981">
      <w:pPr>
        <w:ind w:left="360" w:hanging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 «ГИМНАЗИЯ №20</w:t>
      </w:r>
      <w:r w:rsidR="009976A2">
        <w:rPr>
          <w:b/>
          <w:sz w:val="24"/>
          <w:szCs w:val="24"/>
          <w:lang w:val="tt-RU"/>
        </w:rPr>
        <w:t xml:space="preserve"> </w:t>
      </w:r>
      <w:r>
        <w:rPr>
          <w:b/>
          <w:sz w:val="24"/>
          <w:szCs w:val="24"/>
        </w:rPr>
        <w:t>имени Абдуллы Алиша»</w:t>
      </w:r>
    </w:p>
    <w:p w:rsidR="00101981" w:rsidRDefault="00101981" w:rsidP="0010198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800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4140"/>
        <w:gridCol w:w="1968"/>
        <w:gridCol w:w="1417"/>
        <w:gridCol w:w="1560"/>
        <w:gridCol w:w="1175"/>
      </w:tblGrid>
      <w:tr w:rsidR="00101981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1981" w:rsidRDefault="0010198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101981" w:rsidRDefault="0010198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СРОКИ ПРОВЕДЕНИЯ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Дата проведение</w:t>
            </w: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НОРМАТИВНО- ПРАВОВЫЕ ДОКУМЕНТЫ ПО ПРОФИЛАКТИКЕ СУИЦИДА СРЕДИ ДЕТЕЙ И ПОДРОСТКОВ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Заседание  МО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классных руководителей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сентябрь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Руководитель ШМО, ЗДВР, психолог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76A2" w:rsidRPr="00717524" w:rsidRDefault="009976A2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976A2" w:rsidRPr="00717524" w:rsidRDefault="009976A2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976A2" w:rsidRPr="00717524" w:rsidRDefault="009976A2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9976A2" w:rsidRPr="00717524" w:rsidRDefault="009976A2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Рекомендации классным руководителям «О мерах профилактики суицида среди детей и подростков»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Подготовка 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информации.  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сентябрь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Pr="00717524" w:rsidRDefault="00101981" w:rsidP="00717524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Роль педагога в профилактике суицидального поведения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Совещани</w:t>
            </w:r>
            <w:proofErr w:type="spellEnd"/>
            <w:r>
              <w:rPr>
                <w:sz w:val="24"/>
                <w:szCs w:val="24"/>
                <w:lang w:val="tt-RU" w:eastAsia="en-US"/>
              </w:rPr>
              <w:t xml:space="preserve">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Pr="00717524" w:rsidRDefault="00101981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Причины и мотивы суицидального поведения детей и подростков.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Родительское собрание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сентябрь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</w:t>
            </w:r>
          </w:p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Pr="00717524" w:rsidRDefault="00101981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Способы преодоления кризисных ситуаций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Психологическое занятие 10- 11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апрель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Pr="00717524" w:rsidRDefault="00101981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Наблюдения,</w:t>
            </w:r>
          </w:p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Беседы, </w:t>
            </w:r>
          </w:p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консультации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1981" w:rsidRPr="00717524" w:rsidRDefault="00101981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Международный день телефона доверия </w:t>
            </w:r>
            <w:r w:rsidR="009976A2">
              <w:rPr>
                <w:sz w:val="24"/>
                <w:szCs w:val="24"/>
                <w:lang w:eastAsia="en-US"/>
              </w:rPr>
              <w:t>урок для учащихся 5-9 классов «</w:t>
            </w:r>
            <w:r>
              <w:rPr>
                <w:sz w:val="24"/>
                <w:szCs w:val="24"/>
                <w:lang w:eastAsia="en-US"/>
              </w:rPr>
              <w:t>В моей жизни много разного: и хорошего, и трудного»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Урок для учащихся 5- 9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17 мая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Психолог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Pr="00717524" w:rsidRDefault="00101981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Выявление и предупреждение </w:t>
            </w:r>
            <w:r w:rsidR="009976A2">
              <w:rPr>
                <w:sz w:val="24"/>
                <w:szCs w:val="24"/>
                <w:lang w:eastAsia="en-US"/>
              </w:rPr>
              <w:t>суицидального поведения</w:t>
            </w:r>
            <w:r>
              <w:rPr>
                <w:sz w:val="24"/>
                <w:szCs w:val="24"/>
                <w:lang w:eastAsia="en-US"/>
              </w:rPr>
              <w:t xml:space="preserve"> у школьников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Выступление на педсовете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Декабрь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Pr="00717524" w:rsidRDefault="00101981" w:rsidP="00717524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601B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классных часов на темы: «Познай самого себя», «Что значит жить достойно», «И жизнь хороша, и жить хорошо», «Жизнь как высочайшая ценность», «Урок мира», «Мы вместе»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Классный час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Ноябрь, апрель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1981" w:rsidRPr="00717524" w:rsidRDefault="00101981" w:rsidP="00717524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601B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«Как прекрасен этот мир»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Творческая акция (конкур рисунков, стихотворении)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Ноябрь, апрель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 ИЗО, педагог- организатор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1981" w:rsidRPr="00717524" w:rsidRDefault="00101981" w:rsidP="00717524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4B04D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спортивных соревнованиях и мероприятиях школы и района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соревнование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Учитель </w:t>
            </w:r>
          </w:p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физ</w:t>
            </w:r>
            <w:proofErr w:type="gramEnd"/>
            <w:r>
              <w:rPr>
                <w:sz w:val="24"/>
                <w:szCs w:val="24"/>
                <w:lang w:eastAsia="en-US"/>
              </w:rPr>
              <w:t>-ры</w:t>
            </w:r>
            <w:proofErr w:type="spellEnd"/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1981" w:rsidRPr="00717524" w:rsidRDefault="00101981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01981" w:rsidRPr="00717524" w:rsidTr="00601B4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«Урок Доброты в 5 классах»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Кл.час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ноябрь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01981" w:rsidRDefault="001019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1981" w:rsidRPr="00717524" w:rsidRDefault="00101981" w:rsidP="00717524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101981" w:rsidRDefault="00101981" w:rsidP="00101981">
      <w:pPr>
        <w:rPr>
          <w:sz w:val="24"/>
          <w:szCs w:val="24"/>
        </w:rPr>
      </w:pPr>
    </w:p>
    <w:p w:rsidR="00101981" w:rsidRDefault="00101981" w:rsidP="00101981">
      <w:pPr>
        <w:rPr>
          <w:sz w:val="22"/>
          <w:szCs w:val="22"/>
        </w:rPr>
      </w:pPr>
    </w:p>
    <w:p w:rsidR="00101981" w:rsidRDefault="0038469C" w:rsidP="0038469C">
      <w:pPr>
        <w:tabs>
          <w:tab w:val="left" w:pos="1590"/>
        </w:tabs>
        <w:rPr>
          <w:sz w:val="22"/>
          <w:szCs w:val="22"/>
        </w:rPr>
      </w:pPr>
      <w:r>
        <w:rPr>
          <w:sz w:val="22"/>
          <w:szCs w:val="22"/>
        </w:rPr>
        <w:tab/>
        <w:t xml:space="preserve">Директор                                    </w:t>
      </w:r>
      <w:proofErr w:type="spellStart"/>
      <w:r>
        <w:rPr>
          <w:sz w:val="22"/>
          <w:szCs w:val="22"/>
        </w:rPr>
        <w:t>Р.М.Арсланова</w:t>
      </w:r>
      <w:proofErr w:type="spellEnd"/>
    </w:p>
    <w:p w:rsidR="00FD26A6" w:rsidRDefault="00FD26A6"/>
    <w:sectPr w:rsidR="00FD26A6" w:rsidSect="0038469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24"/>
    <w:rsid w:val="00101981"/>
    <w:rsid w:val="001D3596"/>
    <w:rsid w:val="0038469C"/>
    <w:rsid w:val="004B04DF"/>
    <w:rsid w:val="00601B43"/>
    <w:rsid w:val="00717524"/>
    <w:rsid w:val="008D3D24"/>
    <w:rsid w:val="009976A2"/>
    <w:rsid w:val="00FD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1519B-4168-4FD0-BD37-36CE27DB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981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6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6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2022-04-06T09:01:00Z</cp:lastPrinted>
  <dcterms:created xsi:type="dcterms:W3CDTF">2025-09-12T11:15:00Z</dcterms:created>
  <dcterms:modified xsi:type="dcterms:W3CDTF">2025-09-12T11:15:00Z</dcterms:modified>
</cp:coreProperties>
</file>